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3A6E" w14:textId="17B64CA6" w:rsidR="00EE710B" w:rsidRPr="00C05484" w:rsidRDefault="00EE710B">
      <w:pPr>
        <w:rPr>
          <w:rFonts w:hint="eastAsia"/>
          <w:sz w:val="28"/>
          <w:szCs w:val="28"/>
        </w:rPr>
      </w:pPr>
      <w:r w:rsidRPr="00C05484">
        <w:rPr>
          <w:rFonts w:hint="eastAsia"/>
          <w:sz w:val="28"/>
          <w:szCs w:val="28"/>
        </w:rPr>
        <w:t>文部科学省外国人留学生学習奨励費給付予約者の方</w:t>
      </w:r>
    </w:p>
    <w:p w14:paraId="1C6246E2" w14:textId="1DAE657D" w:rsidR="00EE710B" w:rsidRDefault="00EC7B70" w:rsidP="00EE710B">
      <w:r w:rsidRPr="00EC7B70">
        <w:rPr>
          <w:rFonts w:hint="eastAsia"/>
        </w:rPr>
        <w:t>日本留学試験（</w:t>
      </w:r>
      <w:r w:rsidRPr="00EC7B70">
        <w:t>EJU）で優秀な成績を収め、日本学生支援機構（JASSO）から「文部科学省外国人留学生学習奨励費給付予約決定通知書」を受け取っている新入生の方は、</w:t>
      </w:r>
      <w:r>
        <w:rPr>
          <w:rFonts w:hint="eastAsia"/>
        </w:rPr>
        <w:t>下記の通りに手続きを進めてください</w:t>
      </w:r>
      <w:r w:rsidRPr="00EC7B70">
        <w:t>。</w:t>
      </w:r>
      <w:r w:rsidR="00EE710B">
        <w:rPr>
          <w:rFonts w:hint="eastAsia"/>
        </w:rPr>
        <w:t>（</w:t>
      </w:r>
      <w:r w:rsidR="00EE710B" w:rsidRPr="00EE710B">
        <w:rPr>
          <w:rFonts w:hint="eastAsia"/>
          <w:color w:val="FF0000"/>
        </w:rPr>
        <w:t>※</w:t>
      </w:r>
      <w:r w:rsidR="00EE710B" w:rsidRPr="00EE710B">
        <w:rPr>
          <w:color w:val="FF0000"/>
        </w:rPr>
        <w:t>2026年度入学予定者のみ対象</w:t>
      </w:r>
      <w:r w:rsidR="00EE710B">
        <w:rPr>
          <w:rFonts w:hint="eastAsia"/>
        </w:rPr>
        <w:t>）</w:t>
      </w:r>
    </w:p>
    <w:p w14:paraId="7FED9E57" w14:textId="59E074C0" w:rsidR="00EE710B" w:rsidRDefault="00EE710B" w:rsidP="00EE710B"/>
    <w:p w14:paraId="12EBE16A" w14:textId="4810CD76" w:rsidR="00EE710B" w:rsidRPr="00C05484" w:rsidRDefault="00EE710B" w:rsidP="00EE710B">
      <w:pPr>
        <w:rPr>
          <w:sz w:val="22"/>
        </w:rPr>
      </w:pPr>
      <w:r w:rsidRPr="00C05484">
        <w:rPr>
          <w:rFonts w:hint="eastAsia"/>
          <w:sz w:val="22"/>
        </w:rPr>
        <w:t>【書類の提出方法】</w:t>
      </w:r>
    </w:p>
    <w:p w14:paraId="6B1CC6BF" w14:textId="30816C91" w:rsidR="00C05484" w:rsidRDefault="00EE710B" w:rsidP="00EE710B">
      <w:r w:rsidRPr="00EE710B">
        <w:rPr>
          <w:rFonts w:hint="eastAsia"/>
        </w:rPr>
        <w:t>Jassoから受け取った「文部科学省外国人留学生学習奨励費給付予約決定通知書」のPDFデータ</w:t>
      </w:r>
      <w:r w:rsidR="00C05484">
        <w:rPr>
          <w:rFonts w:hint="eastAsia"/>
        </w:rPr>
        <w:t>、または</w:t>
      </w:r>
      <w:r w:rsidRPr="00EE710B">
        <w:rPr>
          <w:rFonts w:hint="eastAsia"/>
        </w:rPr>
        <w:t>写真（画像データ）を下記の</w:t>
      </w:r>
      <w:r>
        <w:rPr>
          <w:rFonts w:hint="eastAsia"/>
        </w:rPr>
        <w:t>Forms</w:t>
      </w:r>
      <w:r w:rsidRPr="00EE710B">
        <w:rPr>
          <w:rFonts w:hint="eastAsia"/>
        </w:rPr>
        <w:t>から提出してください。</w:t>
      </w:r>
    </w:p>
    <w:p w14:paraId="68348BB8" w14:textId="0E23DF83" w:rsidR="003C5C4B" w:rsidRDefault="00F575D5" w:rsidP="00EE710B">
      <w:pPr>
        <w:rPr>
          <w:b/>
          <w:bCs/>
          <w:u w:val="single"/>
        </w:rPr>
      </w:pPr>
      <w:hyperlink r:id="rId4" w:history="1">
        <w:r w:rsidRPr="00F575D5">
          <w:rPr>
            <w:rStyle w:val="a3"/>
          </w:rPr>
          <w:t>https://forms.office.com/r/e8hEkSrQim</w:t>
        </w:r>
      </w:hyperlink>
    </w:p>
    <w:p w14:paraId="698F2631" w14:textId="41CE5BF8" w:rsidR="003C5C4B" w:rsidRPr="00C05484" w:rsidRDefault="003C5C4B" w:rsidP="003C5C4B">
      <w:pPr>
        <w:rPr>
          <w:sz w:val="22"/>
        </w:rPr>
      </w:pPr>
      <w:r w:rsidRPr="00C05484">
        <w:rPr>
          <w:rFonts w:hint="eastAsia"/>
          <w:sz w:val="22"/>
        </w:rPr>
        <w:t>【</w:t>
      </w:r>
      <w:r w:rsidRPr="00C05484">
        <w:rPr>
          <w:rFonts w:hint="eastAsia"/>
          <w:sz w:val="22"/>
        </w:rPr>
        <w:t>受給手続き</w:t>
      </w:r>
      <w:r w:rsidRPr="00C05484">
        <w:rPr>
          <w:rFonts w:hint="eastAsia"/>
          <w:sz w:val="22"/>
        </w:rPr>
        <w:t>】</w:t>
      </w:r>
    </w:p>
    <w:p w14:paraId="4B95D509" w14:textId="70557BDE" w:rsidR="003C5C4B" w:rsidRDefault="00C05484" w:rsidP="003C5C4B">
      <w:r>
        <w:rPr>
          <w:rFonts w:hint="eastAsia"/>
        </w:rPr>
        <w:t>Forms</w:t>
      </w:r>
      <w:r w:rsidR="003C5C4B">
        <w:t>から「文部科学省外国人留学生学習奨励費給付予約決定通知書」</w:t>
      </w:r>
      <w:r>
        <w:rPr>
          <w:rFonts w:hint="eastAsia"/>
        </w:rPr>
        <w:t>のデータを</w:t>
      </w:r>
      <w:r w:rsidR="003C5C4B">
        <w:t>提出していただいた方に、その後の受給手続きについてご案内をします</w:t>
      </w:r>
      <w:r>
        <w:rPr>
          <w:rFonts w:hint="eastAsia"/>
        </w:rPr>
        <w:t>。</w:t>
      </w:r>
      <w:r w:rsidR="003C5C4B">
        <w:t>必ず</w:t>
      </w:r>
      <w:r>
        <w:rPr>
          <w:rFonts w:hint="eastAsia"/>
        </w:rPr>
        <w:t>提出してください</w:t>
      </w:r>
      <w:r w:rsidR="003C5C4B">
        <w:t>。</w:t>
      </w:r>
    </w:p>
    <w:p w14:paraId="4F16CE1F" w14:textId="38EE51F4" w:rsidR="003C5C4B" w:rsidRDefault="003C5C4B" w:rsidP="003C5C4B"/>
    <w:p w14:paraId="151555EA" w14:textId="64C8DD25" w:rsidR="003C5C4B" w:rsidRPr="003C5C4B" w:rsidRDefault="003C5C4B" w:rsidP="003C5C4B">
      <w:pPr>
        <w:rPr>
          <w:sz w:val="22"/>
        </w:rPr>
      </w:pPr>
      <w:r w:rsidRPr="00C05484">
        <w:rPr>
          <w:rFonts w:hint="eastAsia"/>
          <w:sz w:val="22"/>
        </w:rPr>
        <w:t>【</w:t>
      </w:r>
      <w:r w:rsidRPr="003C5C4B">
        <w:rPr>
          <w:rFonts w:hint="eastAsia"/>
          <w:sz w:val="22"/>
        </w:rPr>
        <w:t>日本学生支援機構への報告手続き</w:t>
      </w:r>
      <w:r w:rsidRPr="00C05484">
        <w:rPr>
          <w:rFonts w:hint="eastAsia"/>
          <w:sz w:val="22"/>
        </w:rPr>
        <w:t>】</w:t>
      </w:r>
    </w:p>
    <w:p w14:paraId="29CADD8D" w14:textId="06E12CF2" w:rsidR="003C5C4B" w:rsidRDefault="00C05484" w:rsidP="003C5C4B">
      <w:r w:rsidRPr="00C05484">
        <w:rPr>
          <w:rFonts w:hint="eastAsia"/>
        </w:rPr>
        <w:t>日本学生支援機構（</w:t>
      </w:r>
      <w:r w:rsidRPr="00C05484">
        <w:t>Jasso）にも入学先を自分で報告する必要があるため、下のサイトを確認し、期限までに必要な手続きを行ってください。</w:t>
      </w:r>
      <w:r w:rsidR="003C5C4B" w:rsidRPr="003C5C4B">
        <w:rPr>
          <w:rFonts w:hint="eastAsia"/>
        </w:rPr>
        <w:br/>
      </w:r>
      <w:hyperlink r:id="rId5" w:tgtFrame="_parent" w:history="1">
        <w:r w:rsidR="003C5C4B" w:rsidRPr="003C5C4B">
          <w:rPr>
            <w:rStyle w:val="a3"/>
            <w:rFonts w:hint="eastAsia"/>
          </w:rPr>
          <w:t>Jasso 文部科学省外国人留学生学習奨励費給付予約者の手続きについて</w:t>
        </w:r>
      </w:hyperlink>
    </w:p>
    <w:p w14:paraId="7D09C5A6" w14:textId="7AF05E8C" w:rsidR="003C5C4B" w:rsidRDefault="003C5C4B" w:rsidP="003C5C4B"/>
    <w:p w14:paraId="4CA1327D" w14:textId="44664B1E" w:rsidR="00C05484" w:rsidRPr="00C05484" w:rsidRDefault="003C5C4B" w:rsidP="00C05484">
      <w:pPr>
        <w:rPr>
          <w:rFonts w:hint="eastAsia"/>
          <w:sz w:val="22"/>
        </w:rPr>
      </w:pPr>
      <w:r w:rsidRPr="00C05484">
        <w:rPr>
          <w:rFonts w:hint="eastAsia"/>
          <w:sz w:val="22"/>
        </w:rPr>
        <w:t>【</w:t>
      </w:r>
      <w:r w:rsidRPr="00C05484">
        <w:rPr>
          <w:rFonts w:hint="eastAsia"/>
          <w:sz w:val="22"/>
        </w:rPr>
        <w:t>文部科学省外国人留学生学習奨励費についての問合せ先</w:t>
      </w:r>
      <w:r w:rsidRPr="00C05484">
        <w:rPr>
          <w:rFonts w:hint="eastAsia"/>
          <w:sz w:val="22"/>
        </w:rPr>
        <w:t>】</w:t>
      </w:r>
    </w:p>
    <w:p w14:paraId="3BCC0AF1" w14:textId="16ED480C" w:rsidR="00C05484" w:rsidRDefault="00C05484" w:rsidP="00C05484">
      <w:pPr>
        <w:rPr>
          <w:szCs w:val="21"/>
        </w:rPr>
      </w:pPr>
      <w:r>
        <w:rPr>
          <w:rFonts w:hint="eastAsia"/>
          <w:szCs w:val="21"/>
        </w:rPr>
        <w:t xml:space="preserve">電話 … </w:t>
      </w:r>
      <w:r w:rsidRPr="00C05484">
        <w:rPr>
          <w:szCs w:val="21"/>
        </w:rPr>
        <w:t>017-738-2001 （代表電話から「国際交流センター」を呼び出してください）</w:t>
      </w:r>
    </w:p>
    <w:p w14:paraId="44E0C1FB" w14:textId="186CD797" w:rsidR="00C05484" w:rsidRDefault="00C05484" w:rsidP="00C05484">
      <w:r>
        <w:t>E-mail</w:t>
      </w:r>
      <w:r>
        <w:rPr>
          <w:rFonts w:hint="eastAsia"/>
        </w:rPr>
        <w:t xml:space="preserve"> …</w:t>
      </w:r>
      <w:r>
        <w:t xml:space="preserve"> </w:t>
      </w:r>
      <w:hyperlink r:id="rId6" w:history="1">
        <w:r w:rsidRPr="00B033BF">
          <w:rPr>
            <w:rStyle w:val="a3"/>
          </w:rPr>
          <w:t>intl.edu@aomori-u.ac.jp</w:t>
        </w:r>
      </w:hyperlink>
    </w:p>
    <w:p w14:paraId="08237FF7" w14:textId="098FDA41" w:rsidR="00C05484" w:rsidRPr="00C05484" w:rsidRDefault="00C05484" w:rsidP="00C05484">
      <w:pPr>
        <w:rPr>
          <w:rFonts w:hint="eastAsia"/>
          <w:szCs w:val="21"/>
        </w:rPr>
      </w:pPr>
      <w:r>
        <w:rPr>
          <w:rFonts w:hint="eastAsia"/>
        </w:rPr>
        <w:t xml:space="preserve">受付時間 … </w:t>
      </w:r>
      <w:r>
        <w:t>8:30~17:00</w:t>
      </w:r>
    </w:p>
    <w:sectPr w:rsidR="00C05484" w:rsidRPr="00C054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0B"/>
    <w:rsid w:val="003C5C4B"/>
    <w:rsid w:val="006A445C"/>
    <w:rsid w:val="00C05484"/>
    <w:rsid w:val="00EC7B70"/>
    <w:rsid w:val="00EE710B"/>
    <w:rsid w:val="00F5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C053E"/>
  <w15:chartTrackingRefBased/>
  <w15:docId w15:val="{1B3EA92B-73D2-433C-8511-04D7510A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C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5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l.edu@aomori-u.ac.jp" TargetMode="External"/><Relationship Id="rId5" Type="http://schemas.openxmlformats.org/officeDocument/2006/relationships/hyperlink" Target="https://www.jasso.go.jp/ryugaku/scholarship_j/shoreihi/yoyaku_eju/yoyakusha.html" TargetMode="External"/><Relationship Id="rId4" Type="http://schemas.openxmlformats.org/officeDocument/2006/relationships/hyperlink" Target="https://forms.office.com/r/e8hEkSrQi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工藤陽菜</dc:creator>
  <cp:keywords/>
  <dc:description/>
  <cp:lastModifiedBy>工藤陽菜</cp:lastModifiedBy>
  <cp:revision>2</cp:revision>
  <dcterms:created xsi:type="dcterms:W3CDTF">2026-03-16T00:00:00Z</dcterms:created>
  <dcterms:modified xsi:type="dcterms:W3CDTF">2026-03-16T03:49:00Z</dcterms:modified>
</cp:coreProperties>
</file>